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4B6D3A" w14:paraId="5562C027" w14:textId="77777777" w:rsidTr="006F5F68">
        <w:tc>
          <w:tcPr>
            <w:tcW w:w="1271" w:type="dxa"/>
          </w:tcPr>
          <w:p w14:paraId="54F864D5" w14:textId="6BBDF53B" w:rsidR="004B6D3A" w:rsidRDefault="004B6D3A" w:rsidP="00592335">
            <w:r>
              <w:rPr>
                <w:noProof/>
                <w:lang w:eastAsia="en-GB"/>
              </w:rPr>
              <w:drawing>
                <wp:inline distT="0" distB="0" distL="0" distR="0" wp14:anchorId="03C25496" wp14:editId="62B1AD59">
                  <wp:extent cx="611786" cy="9176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92" cy="922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vAlign w:val="center"/>
          </w:tcPr>
          <w:p w14:paraId="58411F83" w14:textId="60CA239F" w:rsidR="004B6D3A" w:rsidRPr="004B6D3A" w:rsidRDefault="004B6D3A" w:rsidP="004B6D3A">
            <w:pPr>
              <w:rPr>
                <w:b/>
                <w:bCs/>
                <w:sz w:val="44"/>
                <w:szCs w:val="44"/>
              </w:rPr>
            </w:pPr>
            <w:r w:rsidRPr="004B6D3A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Stonehaven &amp; District Community Council</w:t>
            </w:r>
          </w:p>
        </w:tc>
      </w:tr>
      <w:tr w:rsidR="004B6D3A" w:rsidRPr="006F5F68" w14:paraId="51005F93" w14:textId="77777777" w:rsidTr="006F5F68">
        <w:tc>
          <w:tcPr>
            <w:tcW w:w="9628" w:type="dxa"/>
            <w:gridSpan w:val="2"/>
          </w:tcPr>
          <w:p w14:paraId="73605095" w14:textId="77777777" w:rsidR="004B6D3A" w:rsidRPr="006F5F68" w:rsidRDefault="004B6D3A" w:rsidP="004B6D3A">
            <w:pPr>
              <w:jc w:val="center"/>
              <w:rPr>
                <w:noProof/>
                <w:sz w:val="12"/>
                <w:szCs w:val="12"/>
                <w:lang w:eastAsia="en-GB"/>
              </w:rPr>
            </w:pPr>
          </w:p>
        </w:tc>
      </w:tr>
      <w:tr w:rsidR="004B6D3A" w:rsidRPr="004B6D3A" w14:paraId="44801D2A" w14:textId="77777777" w:rsidTr="006F5F68">
        <w:tc>
          <w:tcPr>
            <w:tcW w:w="9628" w:type="dxa"/>
            <w:gridSpan w:val="2"/>
          </w:tcPr>
          <w:p w14:paraId="04D041FC" w14:textId="726CBD96" w:rsidR="004B6D3A" w:rsidRPr="006F5F68" w:rsidRDefault="006F5F68" w:rsidP="004B6D3A">
            <w:pPr>
              <w:jc w:val="center"/>
              <w:rPr>
                <w:b/>
                <w:bCs/>
                <w:noProof/>
                <w:sz w:val="24"/>
                <w:szCs w:val="24"/>
                <w:u w:val="single"/>
                <w:lang w:eastAsia="en-GB"/>
              </w:rPr>
            </w:pPr>
            <w:r w:rsidRPr="006F5F68">
              <w:rPr>
                <w:b/>
                <w:bCs/>
                <w:noProof/>
                <w:sz w:val="36"/>
                <w:szCs w:val="36"/>
                <w:u w:val="single"/>
                <w:lang w:eastAsia="en-GB"/>
              </w:rPr>
              <w:t>GRANT APPLICATION FORM</w:t>
            </w:r>
          </w:p>
        </w:tc>
      </w:tr>
    </w:tbl>
    <w:p w14:paraId="63E0F81E" w14:textId="77777777" w:rsidR="004C1F50" w:rsidRPr="000859C8" w:rsidRDefault="004C1F50" w:rsidP="004B6D3A">
      <w:pPr>
        <w:spacing w:after="0" w:line="240" w:lineRule="auto"/>
        <w:jc w:val="both"/>
        <w:rPr>
          <w:sz w:val="20"/>
          <w:szCs w:val="20"/>
        </w:rPr>
      </w:pPr>
    </w:p>
    <w:p w14:paraId="552350E9" w14:textId="1B7E2291" w:rsidR="004B6D3A" w:rsidRPr="004B6D3A" w:rsidRDefault="00933C00" w:rsidP="004B6D3A">
      <w:pPr>
        <w:spacing w:after="0" w:line="240" w:lineRule="auto"/>
        <w:jc w:val="both"/>
        <w:rPr>
          <w:b/>
          <w:bCs/>
          <w:sz w:val="28"/>
          <w:szCs w:val="28"/>
        </w:rPr>
      </w:pPr>
      <w:r w:rsidRPr="004B6D3A">
        <w:rPr>
          <w:b/>
          <w:bCs/>
          <w:sz w:val="28"/>
          <w:szCs w:val="28"/>
        </w:rPr>
        <w:t>CONTACT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3533"/>
        <w:gridCol w:w="1063"/>
        <w:gridCol w:w="3484"/>
      </w:tblGrid>
      <w:tr w:rsidR="004B6D3A" w14:paraId="2E1AAC08" w14:textId="77777777" w:rsidTr="004C1F50">
        <w:tc>
          <w:tcPr>
            <w:tcW w:w="1838" w:type="dxa"/>
          </w:tcPr>
          <w:p w14:paraId="30EC8323" w14:textId="6B747E19" w:rsidR="004B6D3A" w:rsidRDefault="004B6D3A" w:rsidP="009D0227">
            <w:pPr>
              <w:jc w:val="both"/>
              <w:rPr>
                <w:sz w:val="24"/>
                <w:szCs w:val="24"/>
              </w:rPr>
            </w:pPr>
            <w:r w:rsidRPr="004B6D3A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Group / Organisation:</w:t>
            </w:r>
          </w:p>
        </w:tc>
        <w:tc>
          <w:tcPr>
            <w:tcW w:w="8080" w:type="dxa"/>
            <w:gridSpan w:val="3"/>
          </w:tcPr>
          <w:p w14:paraId="7668D0AE" w14:textId="77777777" w:rsidR="004B6D3A" w:rsidRDefault="004B6D3A" w:rsidP="004B6D3A">
            <w:pPr>
              <w:jc w:val="both"/>
              <w:rPr>
                <w:sz w:val="24"/>
                <w:szCs w:val="24"/>
              </w:rPr>
            </w:pPr>
          </w:p>
        </w:tc>
      </w:tr>
      <w:tr w:rsidR="004B6D3A" w14:paraId="7DABB5B3" w14:textId="77777777" w:rsidTr="004C1F50">
        <w:tc>
          <w:tcPr>
            <w:tcW w:w="1838" w:type="dxa"/>
          </w:tcPr>
          <w:p w14:paraId="5BD6113E" w14:textId="77777777" w:rsidR="004C1F50" w:rsidRDefault="004B6D3A" w:rsidP="009D0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  <w:p w14:paraId="3B216E45" w14:textId="3E606B96" w:rsidR="004B6D3A" w:rsidRDefault="004B6D3A" w:rsidP="009D0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533" w:type="dxa"/>
          </w:tcPr>
          <w:p w14:paraId="0EECBE15" w14:textId="77777777" w:rsidR="004B6D3A" w:rsidRDefault="004B6D3A" w:rsidP="004B6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0A63F52D" w14:textId="7B823E1F" w:rsidR="004B6D3A" w:rsidRDefault="004B6D3A" w:rsidP="004B6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  <w:r w:rsidR="00933C00">
              <w:rPr>
                <w:sz w:val="24"/>
                <w:szCs w:val="24"/>
              </w:rPr>
              <w:t xml:space="preserve"> Held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84" w:type="dxa"/>
          </w:tcPr>
          <w:p w14:paraId="14618EB0" w14:textId="77777777" w:rsidR="004B6D3A" w:rsidRDefault="004B6D3A" w:rsidP="004B6D3A">
            <w:pPr>
              <w:jc w:val="both"/>
              <w:rPr>
                <w:sz w:val="24"/>
                <w:szCs w:val="24"/>
              </w:rPr>
            </w:pPr>
          </w:p>
        </w:tc>
      </w:tr>
      <w:tr w:rsidR="00933C00" w14:paraId="77835552" w14:textId="77777777" w:rsidTr="004C1F50">
        <w:tc>
          <w:tcPr>
            <w:tcW w:w="1838" w:type="dxa"/>
            <w:vMerge w:val="restart"/>
          </w:tcPr>
          <w:p w14:paraId="352DDDA0" w14:textId="77777777" w:rsidR="004C1F50" w:rsidRDefault="00933C00" w:rsidP="004B6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  <w:p w14:paraId="40BFE54C" w14:textId="3B9C2163" w:rsidR="00933C00" w:rsidRDefault="00933C00" w:rsidP="004B6D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5AE1A951" w14:textId="180B6AF5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vMerge w:val="restart"/>
          </w:tcPr>
          <w:p w14:paraId="387A1089" w14:textId="77777777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4DDB7BAA" w14:textId="08F5DAEF" w:rsidR="00933C00" w:rsidRDefault="00933C00" w:rsidP="009D0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No.:</w:t>
            </w:r>
          </w:p>
        </w:tc>
        <w:tc>
          <w:tcPr>
            <w:tcW w:w="3484" w:type="dxa"/>
          </w:tcPr>
          <w:p w14:paraId="1B78773E" w14:textId="77777777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</w:tc>
      </w:tr>
      <w:tr w:rsidR="00933C00" w14:paraId="18951575" w14:textId="77777777" w:rsidTr="004C1F50">
        <w:tc>
          <w:tcPr>
            <w:tcW w:w="1838" w:type="dxa"/>
            <w:vMerge/>
          </w:tcPr>
          <w:p w14:paraId="67E9A88B" w14:textId="77777777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14:paraId="67E2D92D" w14:textId="77777777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4F9753A1" w14:textId="5ADCBF97" w:rsidR="00933C00" w:rsidRDefault="00933C00" w:rsidP="009D0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</w:tc>
        <w:tc>
          <w:tcPr>
            <w:tcW w:w="3484" w:type="dxa"/>
          </w:tcPr>
          <w:p w14:paraId="19D4ED02" w14:textId="77777777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</w:tc>
      </w:tr>
      <w:tr w:rsidR="00933C00" w14:paraId="55FD191C" w14:textId="77777777" w:rsidTr="004C1F50">
        <w:tc>
          <w:tcPr>
            <w:tcW w:w="1838" w:type="dxa"/>
            <w:vMerge/>
          </w:tcPr>
          <w:p w14:paraId="7E8C0C2A" w14:textId="77777777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14:paraId="0447BDDB" w14:textId="77777777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11600A63" w14:textId="0156CC40" w:rsidR="00933C00" w:rsidRDefault="00933C00" w:rsidP="009D02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  <w:r w:rsidR="009D0227">
              <w:rPr>
                <w:sz w:val="24"/>
                <w:szCs w:val="24"/>
              </w:rPr>
              <w:t>:</w:t>
            </w:r>
          </w:p>
        </w:tc>
        <w:tc>
          <w:tcPr>
            <w:tcW w:w="3484" w:type="dxa"/>
          </w:tcPr>
          <w:p w14:paraId="0B444AFA" w14:textId="77777777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</w:tc>
      </w:tr>
    </w:tbl>
    <w:p w14:paraId="68778E79" w14:textId="77777777" w:rsidR="00933C00" w:rsidRPr="000859C8" w:rsidRDefault="00933C00" w:rsidP="004B6D3A">
      <w:pPr>
        <w:spacing w:after="0" w:line="240" w:lineRule="auto"/>
        <w:jc w:val="both"/>
        <w:rPr>
          <w:sz w:val="20"/>
          <w:szCs w:val="20"/>
        </w:rPr>
      </w:pPr>
    </w:p>
    <w:p w14:paraId="309EE726" w14:textId="51AFCE22" w:rsidR="00933C00" w:rsidRPr="004B6D3A" w:rsidRDefault="006F5F68" w:rsidP="00933C00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TELL US </w:t>
      </w:r>
      <w:r w:rsidR="00933C00">
        <w:rPr>
          <w:b/>
          <w:bCs/>
          <w:sz w:val="28"/>
          <w:szCs w:val="28"/>
        </w:rPr>
        <w:t xml:space="preserve">ABOUT YOUR GROUP </w:t>
      </w:r>
      <w:r>
        <w:rPr>
          <w:b/>
          <w:bCs/>
          <w:sz w:val="28"/>
          <w:szCs w:val="28"/>
        </w:rPr>
        <w:t xml:space="preserve">/ </w:t>
      </w:r>
      <w:r w:rsidR="00933C00">
        <w:rPr>
          <w:b/>
          <w:bCs/>
          <w:sz w:val="28"/>
          <w:szCs w:val="28"/>
        </w:rPr>
        <w:t>ORGANISATION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33C00" w14:paraId="00F3214D" w14:textId="77777777" w:rsidTr="004C1F50">
        <w:tc>
          <w:tcPr>
            <w:tcW w:w="9918" w:type="dxa"/>
          </w:tcPr>
          <w:p w14:paraId="63518F5D" w14:textId="60841BFD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  <w:p w14:paraId="47329765" w14:textId="7AE6D966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  <w:p w14:paraId="052F2AD9" w14:textId="7D8B85FE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  <w:p w14:paraId="6CA06632" w14:textId="77777777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  <w:p w14:paraId="530C985F" w14:textId="77777777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  <w:p w14:paraId="2CE8FB08" w14:textId="253E49EF" w:rsidR="00933C00" w:rsidRDefault="00933C00" w:rsidP="004B6D3A">
            <w:pPr>
              <w:jc w:val="both"/>
              <w:rPr>
                <w:sz w:val="24"/>
                <w:szCs w:val="24"/>
              </w:rPr>
            </w:pPr>
          </w:p>
        </w:tc>
      </w:tr>
    </w:tbl>
    <w:p w14:paraId="69E1C91A" w14:textId="5EEA4665" w:rsidR="00933C00" w:rsidRPr="000859C8" w:rsidRDefault="00933C00" w:rsidP="004B6D3A">
      <w:pPr>
        <w:spacing w:after="0" w:line="240" w:lineRule="auto"/>
        <w:jc w:val="both"/>
        <w:rPr>
          <w:sz w:val="20"/>
          <w:szCs w:val="20"/>
        </w:rPr>
      </w:pPr>
    </w:p>
    <w:p w14:paraId="4289C23B" w14:textId="6E01924C" w:rsidR="00933C00" w:rsidRPr="004B6D3A" w:rsidRDefault="00933C00" w:rsidP="00933C00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MUCH FUNDS WOULD YOU WISH TO APPLY FOR</w:t>
      </w:r>
      <w:r w:rsidR="006F5F68"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 xml:space="preserve"> (MAXIMUM £500.00)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33C00" w14:paraId="77ECB68C" w14:textId="77777777" w:rsidTr="004C1F50">
        <w:tc>
          <w:tcPr>
            <w:tcW w:w="9918" w:type="dxa"/>
          </w:tcPr>
          <w:p w14:paraId="204CD0C3" w14:textId="77777777" w:rsidR="00933C00" w:rsidRDefault="00933C00" w:rsidP="00D84806">
            <w:pPr>
              <w:jc w:val="both"/>
              <w:rPr>
                <w:sz w:val="24"/>
                <w:szCs w:val="24"/>
              </w:rPr>
            </w:pPr>
          </w:p>
          <w:p w14:paraId="3DF194F8" w14:textId="77777777" w:rsidR="00933C00" w:rsidRDefault="00933C00" w:rsidP="00D84806">
            <w:pPr>
              <w:jc w:val="both"/>
              <w:rPr>
                <w:sz w:val="24"/>
                <w:szCs w:val="24"/>
              </w:rPr>
            </w:pPr>
          </w:p>
        </w:tc>
      </w:tr>
    </w:tbl>
    <w:p w14:paraId="4F240B80" w14:textId="77777777" w:rsidR="00933C00" w:rsidRPr="000859C8" w:rsidRDefault="00933C00" w:rsidP="00933C00">
      <w:pPr>
        <w:spacing w:after="0" w:line="240" w:lineRule="auto"/>
        <w:jc w:val="both"/>
        <w:rPr>
          <w:sz w:val="20"/>
          <w:szCs w:val="20"/>
        </w:rPr>
      </w:pPr>
    </w:p>
    <w:p w14:paraId="12585D98" w14:textId="555D0E7C" w:rsidR="00933C00" w:rsidRPr="004B6D3A" w:rsidRDefault="00933C00" w:rsidP="00933C00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WOULD THE GRANT FUNDING BE USED FOR</w:t>
      </w:r>
      <w:r w:rsidR="006F5F68">
        <w:rPr>
          <w:b/>
          <w:bCs/>
          <w:sz w:val="28"/>
          <w:szCs w:val="28"/>
        </w:rPr>
        <w:t>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33C00" w14:paraId="09E849DB" w14:textId="77777777" w:rsidTr="004C1F50">
        <w:tc>
          <w:tcPr>
            <w:tcW w:w="9918" w:type="dxa"/>
          </w:tcPr>
          <w:p w14:paraId="4E709A58" w14:textId="50DE0519" w:rsidR="006F5F68" w:rsidRDefault="006F5F68" w:rsidP="00D84806">
            <w:pPr>
              <w:jc w:val="both"/>
              <w:rPr>
                <w:sz w:val="24"/>
                <w:szCs w:val="24"/>
              </w:rPr>
            </w:pPr>
          </w:p>
          <w:p w14:paraId="707675D5" w14:textId="0B935FD9" w:rsidR="006F5F68" w:rsidRDefault="006F5F68" w:rsidP="00D84806">
            <w:pPr>
              <w:jc w:val="both"/>
              <w:rPr>
                <w:sz w:val="24"/>
                <w:szCs w:val="24"/>
              </w:rPr>
            </w:pPr>
          </w:p>
          <w:p w14:paraId="2FD0B7DD" w14:textId="752A5D51" w:rsidR="006F5F68" w:rsidRDefault="006F5F68" w:rsidP="00D84806">
            <w:pPr>
              <w:jc w:val="both"/>
              <w:rPr>
                <w:sz w:val="24"/>
                <w:szCs w:val="24"/>
              </w:rPr>
            </w:pPr>
          </w:p>
          <w:p w14:paraId="754AE9EE" w14:textId="55FD32E4" w:rsidR="006F5F68" w:rsidRDefault="006F5F68" w:rsidP="00D84806">
            <w:pPr>
              <w:jc w:val="both"/>
              <w:rPr>
                <w:sz w:val="24"/>
                <w:szCs w:val="24"/>
              </w:rPr>
            </w:pPr>
          </w:p>
          <w:p w14:paraId="6D96302A" w14:textId="77777777" w:rsidR="006F5F68" w:rsidRDefault="006F5F68" w:rsidP="00D84806">
            <w:pPr>
              <w:jc w:val="both"/>
              <w:rPr>
                <w:sz w:val="24"/>
                <w:szCs w:val="24"/>
              </w:rPr>
            </w:pPr>
          </w:p>
          <w:p w14:paraId="422B1598" w14:textId="77777777" w:rsidR="00933C00" w:rsidRDefault="00933C00" w:rsidP="00D84806">
            <w:pPr>
              <w:jc w:val="both"/>
              <w:rPr>
                <w:sz w:val="24"/>
                <w:szCs w:val="24"/>
              </w:rPr>
            </w:pPr>
          </w:p>
        </w:tc>
      </w:tr>
    </w:tbl>
    <w:p w14:paraId="2F65FDAC" w14:textId="77777777" w:rsidR="00933C00" w:rsidRPr="000859C8" w:rsidRDefault="00933C00" w:rsidP="00933C00">
      <w:pPr>
        <w:spacing w:after="0" w:line="240" w:lineRule="auto"/>
        <w:jc w:val="both"/>
        <w:rPr>
          <w:sz w:val="20"/>
          <w:szCs w:val="20"/>
        </w:rPr>
      </w:pPr>
    </w:p>
    <w:p w14:paraId="1238B669" w14:textId="092CDF7F" w:rsidR="006F5F68" w:rsidRPr="004B6D3A" w:rsidRDefault="006F5F68" w:rsidP="006F5F6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F5F68" w14:paraId="659A5246" w14:textId="77777777" w:rsidTr="004C1F50">
        <w:tc>
          <w:tcPr>
            <w:tcW w:w="9918" w:type="dxa"/>
          </w:tcPr>
          <w:p w14:paraId="4A4EBA7B" w14:textId="5036CE9D" w:rsidR="006F5F68" w:rsidRPr="006F5F68" w:rsidRDefault="006F5F68" w:rsidP="006F5F6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F5F68">
              <w:rPr>
                <w:sz w:val="20"/>
                <w:szCs w:val="20"/>
              </w:rPr>
              <w:t>You must be a fully constituted group</w:t>
            </w:r>
            <w:r w:rsidR="009B4F66">
              <w:rPr>
                <w:sz w:val="20"/>
                <w:szCs w:val="20"/>
              </w:rPr>
              <w:t xml:space="preserve"> / organisation </w:t>
            </w:r>
            <w:r w:rsidRPr="006F5F68">
              <w:rPr>
                <w:color w:val="0000CC"/>
                <w:sz w:val="20"/>
                <w:szCs w:val="20"/>
              </w:rPr>
              <w:t>(</w:t>
            </w:r>
            <w:r w:rsidRPr="006F5F68">
              <w:rPr>
                <w:b/>
                <w:bCs/>
                <w:color w:val="0000CC"/>
                <w:sz w:val="20"/>
                <w:szCs w:val="20"/>
              </w:rPr>
              <w:t>Please supply a copy of your constitution</w:t>
            </w:r>
            <w:r w:rsidR="004C1F50">
              <w:rPr>
                <w:b/>
                <w:bCs/>
                <w:color w:val="0000CC"/>
                <w:sz w:val="20"/>
                <w:szCs w:val="20"/>
              </w:rPr>
              <w:t xml:space="preserve"> along with your application.</w:t>
            </w:r>
            <w:r w:rsidR="009B4F66">
              <w:rPr>
                <w:b/>
                <w:bCs/>
                <w:color w:val="0000CC"/>
                <w:sz w:val="20"/>
                <w:szCs w:val="20"/>
              </w:rPr>
              <w:t>)</w:t>
            </w:r>
          </w:p>
          <w:p w14:paraId="24BAA85F" w14:textId="164A1385" w:rsidR="006F5F68" w:rsidRDefault="006F5F68" w:rsidP="006F5F6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F5F68">
              <w:rPr>
                <w:sz w:val="20"/>
                <w:szCs w:val="20"/>
              </w:rPr>
              <w:t>You</w:t>
            </w:r>
            <w:r w:rsidR="000859C8">
              <w:rPr>
                <w:sz w:val="20"/>
                <w:szCs w:val="20"/>
              </w:rPr>
              <w:t xml:space="preserve">r group / organisation </w:t>
            </w:r>
            <w:r w:rsidRPr="006F5F68">
              <w:rPr>
                <w:sz w:val="20"/>
                <w:szCs w:val="20"/>
              </w:rPr>
              <w:t xml:space="preserve">must be located within the </w:t>
            </w:r>
            <w:r w:rsidR="000859C8">
              <w:rPr>
                <w:sz w:val="20"/>
                <w:szCs w:val="20"/>
              </w:rPr>
              <w:t xml:space="preserve">catchment area of </w:t>
            </w:r>
            <w:r w:rsidRPr="006F5F68">
              <w:rPr>
                <w:sz w:val="20"/>
                <w:szCs w:val="20"/>
              </w:rPr>
              <w:t>Stonehaven &amp; District Community Council</w:t>
            </w:r>
            <w:r w:rsidR="004A6D09">
              <w:rPr>
                <w:sz w:val="20"/>
                <w:szCs w:val="20"/>
              </w:rPr>
              <w:t>.</w:t>
            </w:r>
          </w:p>
          <w:p w14:paraId="10348B4A" w14:textId="01F2944A" w:rsidR="000859C8" w:rsidRPr="004C1F50" w:rsidRDefault="004C1F50" w:rsidP="00DA5FF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C1F50">
              <w:rPr>
                <w:sz w:val="20"/>
                <w:szCs w:val="20"/>
              </w:rPr>
              <w:t xml:space="preserve">Funds can only be </w:t>
            </w:r>
            <w:r w:rsidR="004A6D09">
              <w:rPr>
                <w:sz w:val="20"/>
                <w:szCs w:val="20"/>
              </w:rPr>
              <w:t>used</w:t>
            </w:r>
            <w:r w:rsidRPr="004C1F50">
              <w:rPr>
                <w:sz w:val="20"/>
                <w:szCs w:val="20"/>
              </w:rPr>
              <w:t xml:space="preserve"> as per the grant </w:t>
            </w:r>
            <w:r>
              <w:rPr>
                <w:sz w:val="20"/>
                <w:szCs w:val="20"/>
              </w:rPr>
              <w:t xml:space="preserve">request / </w:t>
            </w:r>
            <w:r w:rsidRPr="004C1F50">
              <w:rPr>
                <w:sz w:val="20"/>
                <w:szCs w:val="20"/>
              </w:rPr>
              <w:t xml:space="preserve">award, </w:t>
            </w:r>
            <w:r>
              <w:rPr>
                <w:sz w:val="20"/>
                <w:szCs w:val="20"/>
              </w:rPr>
              <w:t xml:space="preserve">this must be demonstrated by the </w:t>
            </w:r>
            <w:r w:rsidR="000859C8" w:rsidRPr="004C1F50">
              <w:rPr>
                <w:sz w:val="20"/>
                <w:szCs w:val="20"/>
              </w:rPr>
              <w:t>provi</w:t>
            </w:r>
            <w:r>
              <w:rPr>
                <w:sz w:val="20"/>
                <w:szCs w:val="20"/>
              </w:rPr>
              <w:t xml:space="preserve">sion of </w:t>
            </w:r>
            <w:r w:rsidR="000859C8" w:rsidRPr="004C1F50">
              <w:rPr>
                <w:sz w:val="20"/>
                <w:szCs w:val="20"/>
              </w:rPr>
              <w:t xml:space="preserve">receipts </w:t>
            </w:r>
            <w:r w:rsidR="009B4F66" w:rsidRPr="004C1F50">
              <w:rPr>
                <w:sz w:val="20"/>
                <w:szCs w:val="20"/>
              </w:rPr>
              <w:t xml:space="preserve">confirming </w:t>
            </w:r>
            <w:r w:rsidR="000859C8" w:rsidRPr="004C1F50">
              <w:rPr>
                <w:sz w:val="20"/>
                <w:szCs w:val="20"/>
              </w:rPr>
              <w:t xml:space="preserve">the expenditure </w:t>
            </w:r>
            <w:r w:rsidR="009B4F66" w:rsidRPr="004C1F50">
              <w:rPr>
                <w:sz w:val="20"/>
                <w:szCs w:val="20"/>
              </w:rPr>
              <w:t xml:space="preserve">matched the </w:t>
            </w:r>
            <w:r w:rsidR="000859C8" w:rsidRPr="004C1F50">
              <w:rPr>
                <w:sz w:val="20"/>
                <w:szCs w:val="20"/>
              </w:rPr>
              <w:t xml:space="preserve">grant </w:t>
            </w:r>
            <w:r w:rsidR="004A6D09">
              <w:rPr>
                <w:sz w:val="20"/>
                <w:szCs w:val="20"/>
              </w:rPr>
              <w:t xml:space="preserve">request / </w:t>
            </w:r>
            <w:r w:rsidR="000859C8" w:rsidRPr="004C1F50">
              <w:rPr>
                <w:sz w:val="20"/>
                <w:szCs w:val="20"/>
              </w:rPr>
              <w:t>award.</w:t>
            </w:r>
          </w:p>
          <w:p w14:paraId="337B8184" w14:textId="1C6DE238" w:rsidR="000859C8" w:rsidRPr="00E71626" w:rsidRDefault="000859C8" w:rsidP="006F5F68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funds not </w:t>
            </w:r>
            <w:r w:rsidRPr="00E71626">
              <w:rPr>
                <w:color w:val="auto"/>
                <w:sz w:val="20"/>
                <w:szCs w:val="20"/>
              </w:rPr>
              <w:t xml:space="preserve">spent by </w:t>
            </w:r>
            <w:r w:rsidR="004C1F50" w:rsidRPr="00E71626">
              <w:rPr>
                <w:color w:val="auto"/>
                <w:sz w:val="20"/>
                <w:szCs w:val="20"/>
              </w:rPr>
              <w:t>01/0</w:t>
            </w:r>
            <w:r w:rsidR="00090863" w:rsidRPr="00E71626">
              <w:rPr>
                <w:color w:val="auto"/>
                <w:sz w:val="20"/>
                <w:szCs w:val="20"/>
              </w:rPr>
              <w:t>4</w:t>
            </w:r>
            <w:r w:rsidRPr="00E71626">
              <w:rPr>
                <w:color w:val="auto"/>
                <w:sz w:val="20"/>
                <w:szCs w:val="20"/>
              </w:rPr>
              <w:t>/2022, shall be returned</w:t>
            </w:r>
            <w:r w:rsidR="004C1F50" w:rsidRPr="00E71626">
              <w:rPr>
                <w:color w:val="auto"/>
                <w:sz w:val="20"/>
                <w:szCs w:val="20"/>
              </w:rPr>
              <w:t xml:space="preserve"> to Stonehaven &amp; District Council</w:t>
            </w:r>
            <w:r w:rsidRPr="00E71626">
              <w:rPr>
                <w:color w:val="auto"/>
                <w:sz w:val="20"/>
                <w:szCs w:val="20"/>
              </w:rPr>
              <w:t>.</w:t>
            </w:r>
          </w:p>
          <w:p w14:paraId="713E72D3" w14:textId="45AFB897" w:rsidR="000859C8" w:rsidRPr="004A6D09" w:rsidRDefault="006F5F68" w:rsidP="008B2F7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71626">
              <w:rPr>
                <w:color w:val="auto"/>
                <w:sz w:val="20"/>
                <w:szCs w:val="20"/>
              </w:rPr>
              <w:t>Closing date for applications</w:t>
            </w:r>
            <w:r w:rsidR="004A6D09" w:rsidRPr="00E71626">
              <w:rPr>
                <w:color w:val="auto"/>
                <w:sz w:val="20"/>
                <w:szCs w:val="20"/>
              </w:rPr>
              <w:t xml:space="preserve"> is </w:t>
            </w:r>
            <w:r w:rsidR="004C1F50" w:rsidRPr="00E71626">
              <w:rPr>
                <w:color w:val="auto"/>
                <w:sz w:val="20"/>
                <w:szCs w:val="20"/>
              </w:rPr>
              <w:t>3</w:t>
            </w:r>
            <w:r w:rsidR="00090863" w:rsidRPr="00E71626">
              <w:rPr>
                <w:color w:val="auto"/>
                <w:sz w:val="20"/>
                <w:szCs w:val="20"/>
              </w:rPr>
              <w:t>0</w:t>
            </w:r>
            <w:r w:rsidR="004C1F50" w:rsidRPr="00E71626">
              <w:rPr>
                <w:color w:val="auto"/>
                <w:sz w:val="20"/>
                <w:szCs w:val="20"/>
              </w:rPr>
              <w:t>/1</w:t>
            </w:r>
            <w:r w:rsidR="00090863" w:rsidRPr="00E71626">
              <w:rPr>
                <w:color w:val="auto"/>
                <w:sz w:val="20"/>
                <w:szCs w:val="20"/>
              </w:rPr>
              <w:t>1</w:t>
            </w:r>
            <w:r w:rsidR="000859C8" w:rsidRPr="00E71626">
              <w:rPr>
                <w:color w:val="auto"/>
                <w:sz w:val="20"/>
                <w:szCs w:val="20"/>
              </w:rPr>
              <w:t>/2021</w:t>
            </w:r>
            <w:r w:rsidR="004A6D09" w:rsidRPr="00E71626">
              <w:rPr>
                <w:color w:val="auto"/>
                <w:sz w:val="20"/>
                <w:szCs w:val="20"/>
              </w:rPr>
              <w:t>, with c</w:t>
            </w:r>
            <w:r w:rsidR="000859C8" w:rsidRPr="00E71626">
              <w:rPr>
                <w:color w:val="auto"/>
                <w:sz w:val="20"/>
                <w:szCs w:val="20"/>
              </w:rPr>
              <w:t xml:space="preserve">ompleted </w:t>
            </w:r>
            <w:r w:rsidR="000859C8" w:rsidRPr="004A6D09">
              <w:rPr>
                <w:sz w:val="20"/>
                <w:szCs w:val="20"/>
              </w:rPr>
              <w:t>a</w:t>
            </w:r>
            <w:r w:rsidRPr="004A6D09">
              <w:rPr>
                <w:sz w:val="20"/>
                <w:szCs w:val="20"/>
              </w:rPr>
              <w:t>pplications forms returned to</w:t>
            </w:r>
            <w:r w:rsidR="004A6D09" w:rsidRPr="004A6D09">
              <w:rPr>
                <w:sz w:val="20"/>
                <w:szCs w:val="20"/>
              </w:rPr>
              <w:t xml:space="preserve"> the SDCC treasurer at</w:t>
            </w:r>
            <w:r w:rsidRPr="004A6D09">
              <w:rPr>
                <w:sz w:val="20"/>
                <w:szCs w:val="20"/>
              </w:rPr>
              <w:t xml:space="preserve"> </w:t>
            </w:r>
            <w:hyperlink r:id="rId6" w:history="1">
              <w:r w:rsidR="004A6D09" w:rsidRPr="004A6D09">
                <w:rPr>
                  <w:rStyle w:val="Hyperlink"/>
                  <w:sz w:val="20"/>
                  <w:szCs w:val="20"/>
                </w:rPr>
                <w:t>SDCC@wma05.net</w:t>
              </w:r>
            </w:hyperlink>
          </w:p>
          <w:p w14:paraId="2EED6DCE" w14:textId="623A4A3A" w:rsidR="000859C8" w:rsidRPr="000859C8" w:rsidRDefault="000859C8" w:rsidP="000859C8">
            <w:pPr>
              <w:jc w:val="both"/>
              <w:rPr>
                <w:sz w:val="20"/>
                <w:szCs w:val="20"/>
              </w:rPr>
            </w:pPr>
          </w:p>
        </w:tc>
      </w:tr>
    </w:tbl>
    <w:p w14:paraId="6C532A7C" w14:textId="77777777" w:rsidR="006F5F68" w:rsidRPr="000859C8" w:rsidRDefault="006F5F68" w:rsidP="000859C8">
      <w:pPr>
        <w:spacing w:after="0" w:line="240" w:lineRule="auto"/>
        <w:jc w:val="both"/>
        <w:rPr>
          <w:sz w:val="20"/>
          <w:szCs w:val="20"/>
        </w:rPr>
      </w:pPr>
    </w:p>
    <w:sectPr w:rsidR="006F5F68" w:rsidRPr="000859C8" w:rsidSect="004C1F5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EF0"/>
    <w:multiLevelType w:val="hybridMultilevel"/>
    <w:tmpl w:val="5E22C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5488C"/>
    <w:multiLevelType w:val="hybridMultilevel"/>
    <w:tmpl w:val="E05C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8C1D9B"/>
    <w:multiLevelType w:val="hybridMultilevel"/>
    <w:tmpl w:val="DA688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28"/>
    <w:rsid w:val="00007B0B"/>
    <w:rsid w:val="000859C8"/>
    <w:rsid w:val="00090863"/>
    <w:rsid w:val="000A2C65"/>
    <w:rsid w:val="000A7A28"/>
    <w:rsid w:val="00131DDC"/>
    <w:rsid w:val="00280F8F"/>
    <w:rsid w:val="002C2884"/>
    <w:rsid w:val="002D6FEF"/>
    <w:rsid w:val="002E2DCD"/>
    <w:rsid w:val="00385C4C"/>
    <w:rsid w:val="00420B78"/>
    <w:rsid w:val="004873D8"/>
    <w:rsid w:val="004A6D09"/>
    <w:rsid w:val="004B6D3A"/>
    <w:rsid w:val="004C1F50"/>
    <w:rsid w:val="00581716"/>
    <w:rsid w:val="00592335"/>
    <w:rsid w:val="005F080C"/>
    <w:rsid w:val="00612C08"/>
    <w:rsid w:val="00623322"/>
    <w:rsid w:val="006D6540"/>
    <w:rsid w:val="006F5F68"/>
    <w:rsid w:val="007559E7"/>
    <w:rsid w:val="00824A76"/>
    <w:rsid w:val="00854D31"/>
    <w:rsid w:val="00933C00"/>
    <w:rsid w:val="009B4F66"/>
    <w:rsid w:val="009D0227"/>
    <w:rsid w:val="00A43500"/>
    <w:rsid w:val="00A80563"/>
    <w:rsid w:val="00B37001"/>
    <w:rsid w:val="00B7479C"/>
    <w:rsid w:val="00B804EB"/>
    <w:rsid w:val="00BB0C4D"/>
    <w:rsid w:val="00C36599"/>
    <w:rsid w:val="00C4693C"/>
    <w:rsid w:val="00C57063"/>
    <w:rsid w:val="00D11C45"/>
    <w:rsid w:val="00DA7653"/>
    <w:rsid w:val="00E71626"/>
    <w:rsid w:val="00F44DF0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5494"/>
  <w15:chartTrackingRefBased/>
  <w15:docId w15:val="{48B687B5-71E3-4E55-9EA4-76B7DC84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7A2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A28"/>
    <w:rPr>
      <w:rFonts w:ascii="Verdana" w:eastAsia="Times New Roman" w:hAnsi="Verdana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2335"/>
    <w:pPr>
      <w:spacing w:after="0" w:line="240" w:lineRule="auto"/>
      <w:ind w:left="72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4B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B6D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CC@wma05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Lawrie</dc:creator>
  <cp:keywords/>
  <dc:description/>
  <cp:lastModifiedBy>David Lawman</cp:lastModifiedBy>
  <cp:revision>8</cp:revision>
  <cp:lastPrinted>2021-09-14T21:50:00Z</cp:lastPrinted>
  <dcterms:created xsi:type="dcterms:W3CDTF">2021-09-14T21:04:00Z</dcterms:created>
  <dcterms:modified xsi:type="dcterms:W3CDTF">2021-09-28T19:44:00Z</dcterms:modified>
</cp:coreProperties>
</file>